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0846A2" w14:textId="2CB04096" w:rsidR="00612CE5" w:rsidRDefault="00825362">
      <w:r w:rsidRPr="00825362">
        <w:rPr>
          <w:noProof/>
        </w:rPr>
        <w:drawing>
          <wp:inline distT="0" distB="0" distL="0" distR="0" wp14:anchorId="17BDEC99" wp14:editId="60470827">
            <wp:extent cx="5406390" cy="961136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" w:history="1">
        <w:r w:rsidR="003172A3" w:rsidRPr="00894A3D">
          <w:rPr>
            <w:rStyle w:val="Hyperlink"/>
          </w:rPr>
          <w:t>https://von.gov.ng/2021/10/08/nipost-reviews-domestic-postage-rate/</w:t>
        </w:r>
      </w:hyperlink>
    </w:p>
    <w:p w14:paraId="60901BEB" w14:textId="157BE4E1" w:rsidR="00D3016F" w:rsidRDefault="00BF5B7A">
      <w:r>
        <w:t>29/10/21</w:t>
      </w:r>
    </w:p>
    <w:p w14:paraId="493D0F57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F5B7A">
        <w:rPr>
          <w:rFonts w:ascii="Times New Roman" w:eastAsia="Times New Roman" w:hAnsi="Times New Roman" w:cs="Times New Roman"/>
          <w:sz w:val="24"/>
          <w:szCs w:val="24"/>
          <w:lang w:eastAsia="en-GB"/>
        </w:rPr>
        <w:t>- Note please:</w:t>
      </w:r>
    </w:p>
    <w:p w14:paraId="4682534C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C26A85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F5B7A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proofErr w:type="gramStart"/>
      <w:r w:rsidRPr="00BF5B7A">
        <w:rPr>
          <w:rFonts w:ascii="Times New Roman" w:eastAsia="Times New Roman" w:hAnsi="Times New Roman" w:cs="Times New Roman"/>
          <w:sz w:val="24"/>
          <w:szCs w:val="24"/>
          <w:lang w:eastAsia="en-GB"/>
        </w:rPr>
        <w:t>This tariffs</w:t>
      </w:r>
      <w:proofErr w:type="gramEnd"/>
      <w:r w:rsidRPr="00BF5B7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were put to use for 2 days in August 2021 before it suspension. </w:t>
      </w:r>
    </w:p>
    <w:p w14:paraId="0D7D36FA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7B2D350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F5B7A">
        <w:rPr>
          <w:rFonts w:ascii="Times New Roman" w:eastAsia="Times New Roman" w:hAnsi="Times New Roman" w:cs="Times New Roman"/>
          <w:sz w:val="24"/>
          <w:szCs w:val="24"/>
          <w:lang w:eastAsia="en-GB"/>
        </w:rPr>
        <w:t>- It's likely to be allowed for use again very soon probably from November 2021. I will inform us once that is done.</w:t>
      </w:r>
    </w:p>
    <w:p w14:paraId="42616A45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E36BA79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F5B7A">
        <w:rPr>
          <w:rFonts w:ascii="Times New Roman" w:eastAsia="Times New Roman" w:hAnsi="Times New Roman" w:cs="Times New Roman"/>
          <w:sz w:val="24"/>
          <w:szCs w:val="24"/>
          <w:lang w:eastAsia="en-GB"/>
        </w:rPr>
        <w:t>- Currently the old tariffs of N50 for internal mail is still in use.</w:t>
      </w:r>
    </w:p>
    <w:p w14:paraId="049C92E5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BC13FE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F5B7A">
        <w:rPr>
          <w:rFonts w:ascii="Times New Roman" w:eastAsia="Times New Roman" w:hAnsi="Times New Roman" w:cs="Times New Roman"/>
          <w:sz w:val="24"/>
          <w:szCs w:val="24"/>
          <w:lang w:eastAsia="en-GB"/>
        </w:rPr>
        <w:t>Thank you All.</w:t>
      </w:r>
    </w:p>
    <w:p w14:paraId="1B579E9D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B6CAE60" w14:textId="77777777" w:rsidR="00BF5B7A" w:rsidRPr="00BF5B7A" w:rsidRDefault="00BF5B7A" w:rsidP="00BF5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F5B7A">
        <w:rPr>
          <w:rFonts w:ascii="Times New Roman" w:eastAsia="Times New Roman" w:hAnsi="Times New Roman" w:cs="Times New Roman"/>
          <w:sz w:val="24"/>
          <w:szCs w:val="24"/>
          <w:lang w:eastAsia="en-GB"/>
        </w:rPr>
        <w:t>Eddy </w:t>
      </w:r>
    </w:p>
    <w:p w14:paraId="5BEE89E2" w14:textId="636A5B56" w:rsidR="00BF5B7A" w:rsidRDefault="00BF5B7A"/>
    <w:p w14:paraId="023ED082" w14:textId="6D885B33" w:rsidR="00BF5B7A" w:rsidRDefault="00BF5B7A">
      <w:r>
        <w:rPr>
          <w:noProof/>
        </w:rPr>
        <w:lastRenderedPageBreak/>
        <w:drawing>
          <wp:inline distT="0" distB="0" distL="0" distR="0" wp14:anchorId="42130821" wp14:editId="4434156A">
            <wp:extent cx="6407785" cy="9608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FA3EC" wp14:editId="0FE059E5">
            <wp:extent cx="6308090" cy="96113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B7A" w:rsidSect="00B61927">
      <w:pgSz w:w="11906" w:h="16838"/>
      <w:pgMar w:top="851" w:right="96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B7A"/>
    <w:rsid w:val="0000336A"/>
    <w:rsid w:val="00010AA0"/>
    <w:rsid w:val="000122F1"/>
    <w:rsid w:val="00013A23"/>
    <w:rsid w:val="00014967"/>
    <w:rsid w:val="00015C53"/>
    <w:rsid w:val="00021901"/>
    <w:rsid w:val="000241E7"/>
    <w:rsid w:val="00032247"/>
    <w:rsid w:val="00041C68"/>
    <w:rsid w:val="00043986"/>
    <w:rsid w:val="00044346"/>
    <w:rsid w:val="000536B2"/>
    <w:rsid w:val="00054BDA"/>
    <w:rsid w:val="000603C0"/>
    <w:rsid w:val="00064B54"/>
    <w:rsid w:val="00064FE0"/>
    <w:rsid w:val="00067368"/>
    <w:rsid w:val="00070259"/>
    <w:rsid w:val="00082DF8"/>
    <w:rsid w:val="00086285"/>
    <w:rsid w:val="0008690D"/>
    <w:rsid w:val="000A0605"/>
    <w:rsid w:val="000A20A9"/>
    <w:rsid w:val="000A30E5"/>
    <w:rsid w:val="000A731E"/>
    <w:rsid w:val="000A7A32"/>
    <w:rsid w:val="000B2893"/>
    <w:rsid w:val="000B582F"/>
    <w:rsid w:val="000C1FF4"/>
    <w:rsid w:val="000C2A08"/>
    <w:rsid w:val="000D018C"/>
    <w:rsid w:val="000D02DD"/>
    <w:rsid w:val="000D4551"/>
    <w:rsid w:val="000D63D7"/>
    <w:rsid w:val="000E05A5"/>
    <w:rsid w:val="000E1B01"/>
    <w:rsid w:val="000E4787"/>
    <w:rsid w:val="000E62AF"/>
    <w:rsid w:val="000F711D"/>
    <w:rsid w:val="001022B6"/>
    <w:rsid w:val="00103290"/>
    <w:rsid w:val="00105452"/>
    <w:rsid w:val="00110E3B"/>
    <w:rsid w:val="00113BBE"/>
    <w:rsid w:val="00120939"/>
    <w:rsid w:val="0012557D"/>
    <w:rsid w:val="00126370"/>
    <w:rsid w:val="001270AE"/>
    <w:rsid w:val="00134726"/>
    <w:rsid w:val="00135CFA"/>
    <w:rsid w:val="0013756A"/>
    <w:rsid w:val="00144AE5"/>
    <w:rsid w:val="00146D52"/>
    <w:rsid w:val="001527DF"/>
    <w:rsid w:val="00157BB1"/>
    <w:rsid w:val="00161C87"/>
    <w:rsid w:val="00163718"/>
    <w:rsid w:val="00165FC5"/>
    <w:rsid w:val="00170A7F"/>
    <w:rsid w:val="00172E24"/>
    <w:rsid w:val="001733B8"/>
    <w:rsid w:val="00180777"/>
    <w:rsid w:val="00185FC0"/>
    <w:rsid w:val="00190BC3"/>
    <w:rsid w:val="001954B9"/>
    <w:rsid w:val="00195E8B"/>
    <w:rsid w:val="001A0180"/>
    <w:rsid w:val="001B4169"/>
    <w:rsid w:val="001B793B"/>
    <w:rsid w:val="001D3D4B"/>
    <w:rsid w:val="001D5793"/>
    <w:rsid w:val="001D7BFB"/>
    <w:rsid w:val="001E29A1"/>
    <w:rsid w:val="001E2CC4"/>
    <w:rsid w:val="001E434F"/>
    <w:rsid w:val="001E49EA"/>
    <w:rsid w:val="001F08A7"/>
    <w:rsid w:val="00202B2F"/>
    <w:rsid w:val="00205B5F"/>
    <w:rsid w:val="002070FA"/>
    <w:rsid w:val="002076FA"/>
    <w:rsid w:val="0021326B"/>
    <w:rsid w:val="00217F87"/>
    <w:rsid w:val="002226C0"/>
    <w:rsid w:val="00223043"/>
    <w:rsid w:val="00237826"/>
    <w:rsid w:val="00241455"/>
    <w:rsid w:val="00241A5E"/>
    <w:rsid w:val="00242126"/>
    <w:rsid w:val="002464C0"/>
    <w:rsid w:val="002478BB"/>
    <w:rsid w:val="00251AF4"/>
    <w:rsid w:val="00261AE8"/>
    <w:rsid w:val="00261CBF"/>
    <w:rsid w:val="00264A74"/>
    <w:rsid w:val="002663BA"/>
    <w:rsid w:val="00266E3D"/>
    <w:rsid w:val="002710B7"/>
    <w:rsid w:val="002750ED"/>
    <w:rsid w:val="002828F3"/>
    <w:rsid w:val="002829EE"/>
    <w:rsid w:val="0029716E"/>
    <w:rsid w:val="002A312E"/>
    <w:rsid w:val="002A3750"/>
    <w:rsid w:val="002B4527"/>
    <w:rsid w:val="002C7C2F"/>
    <w:rsid w:val="002D5E47"/>
    <w:rsid w:val="002E27E5"/>
    <w:rsid w:val="002E57B7"/>
    <w:rsid w:val="002E64B9"/>
    <w:rsid w:val="002E7260"/>
    <w:rsid w:val="002F7339"/>
    <w:rsid w:val="002F7BA4"/>
    <w:rsid w:val="00305E05"/>
    <w:rsid w:val="00307728"/>
    <w:rsid w:val="00315FDF"/>
    <w:rsid w:val="003172A3"/>
    <w:rsid w:val="0031734F"/>
    <w:rsid w:val="003205D0"/>
    <w:rsid w:val="00322F1F"/>
    <w:rsid w:val="00343C78"/>
    <w:rsid w:val="0034583F"/>
    <w:rsid w:val="00353670"/>
    <w:rsid w:val="00353FF1"/>
    <w:rsid w:val="0035514F"/>
    <w:rsid w:val="0036231C"/>
    <w:rsid w:val="0037608C"/>
    <w:rsid w:val="003860FF"/>
    <w:rsid w:val="003954B3"/>
    <w:rsid w:val="003955F8"/>
    <w:rsid w:val="003A2A0A"/>
    <w:rsid w:val="003A4505"/>
    <w:rsid w:val="003A6928"/>
    <w:rsid w:val="003B03EC"/>
    <w:rsid w:val="003B464D"/>
    <w:rsid w:val="003B77B3"/>
    <w:rsid w:val="003C1B82"/>
    <w:rsid w:val="003C47B5"/>
    <w:rsid w:val="003C788F"/>
    <w:rsid w:val="003D3611"/>
    <w:rsid w:val="003D49BA"/>
    <w:rsid w:val="003D49D3"/>
    <w:rsid w:val="003E1C9E"/>
    <w:rsid w:val="003E3E6D"/>
    <w:rsid w:val="003F097D"/>
    <w:rsid w:val="003F248F"/>
    <w:rsid w:val="003F42DE"/>
    <w:rsid w:val="003F50A4"/>
    <w:rsid w:val="003F75FA"/>
    <w:rsid w:val="004106AC"/>
    <w:rsid w:val="00413139"/>
    <w:rsid w:val="0041525B"/>
    <w:rsid w:val="0041672A"/>
    <w:rsid w:val="00421D82"/>
    <w:rsid w:val="004247AA"/>
    <w:rsid w:val="00424866"/>
    <w:rsid w:val="00437137"/>
    <w:rsid w:val="00440608"/>
    <w:rsid w:val="00442ED6"/>
    <w:rsid w:val="0044554F"/>
    <w:rsid w:val="00447C67"/>
    <w:rsid w:val="004512BF"/>
    <w:rsid w:val="00451F24"/>
    <w:rsid w:val="004530EB"/>
    <w:rsid w:val="004549CC"/>
    <w:rsid w:val="004552FD"/>
    <w:rsid w:val="004721C6"/>
    <w:rsid w:val="00477ECC"/>
    <w:rsid w:val="00480DDE"/>
    <w:rsid w:val="004861C4"/>
    <w:rsid w:val="00490B82"/>
    <w:rsid w:val="00493865"/>
    <w:rsid w:val="004940A8"/>
    <w:rsid w:val="004A615D"/>
    <w:rsid w:val="004C21C4"/>
    <w:rsid w:val="004C2C6A"/>
    <w:rsid w:val="004D434F"/>
    <w:rsid w:val="004D47FA"/>
    <w:rsid w:val="004D4841"/>
    <w:rsid w:val="004D64DC"/>
    <w:rsid w:val="004D7C04"/>
    <w:rsid w:val="004E2884"/>
    <w:rsid w:val="004E2CFE"/>
    <w:rsid w:val="004E2FE4"/>
    <w:rsid w:val="004E323B"/>
    <w:rsid w:val="005077B7"/>
    <w:rsid w:val="005130D9"/>
    <w:rsid w:val="00513253"/>
    <w:rsid w:val="00520721"/>
    <w:rsid w:val="00520833"/>
    <w:rsid w:val="0052158F"/>
    <w:rsid w:val="00522FB9"/>
    <w:rsid w:val="00523CF1"/>
    <w:rsid w:val="005332B5"/>
    <w:rsid w:val="005338FB"/>
    <w:rsid w:val="0053416D"/>
    <w:rsid w:val="00535AFA"/>
    <w:rsid w:val="00551EDE"/>
    <w:rsid w:val="00556C4F"/>
    <w:rsid w:val="0056019E"/>
    <w:rsid w:val="005608A9"/>
    <w:rsid w:val="00562FBA"/>
    <w:rsid w:val="00564AA4"/>
    <w:rsid w:val="00573926"/>
    <w:rsid w:val="00577A36"/>
    <w:rsid w:val="00583B2B"/>
    <w:rsid w:val="00597327"/>
    <w:rsid w:val="005B3CB2"/>
    <w:rsid w:val="005B4CCD"/>
    <w:rsid w:val="005B60C8"/>
    <w:rsid w:val="005B740B"/>
    <w:rsid w:val="005C1800"/>
    <w:rsid w:val="005C52E7"/>
    <w:rsid w:val="005D1AE1"/>
    <w:rsid w:val="005D2019"/>
    <w:rsid w:val="005D6335"/>
    <w:rsid w:val="005E6DBF"/>
    <w:rsid w:val="005F0EE1"/>
    <w:rsid w:val="005F2A47"/>
    <w:rsid w:val="00600784"/>
    <w:rsid w:val="006018AA"/>
    <w:rsid w:val="006031AC"/>
    <w:rsid w:val="00612CE5"/>
    <w:rsid w:val="006218CF"/>
    <w:rsid w:val="006231FF"/>
    <w:rsid w:val="006270B2"/>
    <w:rsid w:val="0062712D"/>
    <w:rsid w:val="006273AE"/>
    <w:rsid w:val="00632630"/>
    <w:rsid w:val="00641D50"/>
    <w:rsid w:val="00644EEA"/>
    <w:rsid w:val="00656221"/>
    <w:rsid w:val="00660EC1"/>
    <w:rsid w:val="00662AF6"/>
    <w:rsid w:val="00670253"/>
    <w:rsid w:val="00673FC3"/>
    <w:rsid w:val="00673FD5"/>
    <w:rsid w:val="00677F76"/>
    <w:rsid w:val="00690F42"/>
    <w:rsid w:val="0069337B"/>
    <w:rsid w:val="00697072"/>
    <w:rsid w:val="006A1E39"/>
    <w:rsid w:val="006A249B"/>
    <w:rsid w:val="006B1C8E"/>
    <w:rsid w:val="006B5275"/>
    <w:rsid w:val="006B6D4B"/>
    <w:rsid w:val="006C07F9"/>
    <w:rsid w:val="006C7C7A"/>
    <w:rsid w:val="006D1C36"/>
    <w:rsid w:val="006D4E85"/>
    <w:rsid w:val="006E0254"/>
    <w:rsid w:val="006E0B04"/>
    <w:rsid w:val="006E1B09"/>
    <w:rsid w:val="006E489E"/>
    <w:rsid w:val="006F0D98"/>
    <w:rsid w:val="006F672E"/>
    <w:rsid w:val="006F6E9D"/>
    <w:rsid w:val="0070196A"/>
    <w:rsid w:val="007109AA"/>
    <w:rsid w:val="007123C9"/>
    <w:rsid w:val="007132E6"/>
    <w:rsid w:val="00724D57"/>
    <w:rsid w:val="0072669C"/>
    <w:rsid w:val="007440B8"/>
    <w:rsid w:val="00747745"/>
    <w:rsid w:val="0075118D"/>
    <w:rsid w:val="00760949"/>
    <w:rsid w:val="007641F6"/>
    <w:rsid w:val="00773E39"/>
    <w:rsid w:val="00776DC4"/>
    <w:rsid w:val="00783E21"/>
    <w:rsid w:val="00784651"/>
    <w:rsid w:val="007857CE"/>
    <w:rsid w:val="00785AC2"/>
    <w:rsid w:val="00791280"/>
    <w:rsid w:val="00796700"/>
    <w:rsid w:val="007979AC"/>
    <w:rsid w:val="007A0798"/>
    <w:rsid w:val="007A08F7"/>
    <w:rsid w:val="007A25FE"/>
    <w:rsid w:val="007A2D7C"/>
    <w:rsid w:val="007A4B61"/>
    <w:rsid w:val="007A6D82"/>
    <w:rsid w:val="007A6DBB"/>
    <w:rsid w:val="007B45C4"/>
    <w:rsid w:val="007B4F9E"/>
    <w:rsid w:val="007C784D"/>
    <w:rsid w:val="007D1FD7"/>
    <w:rsid w:val="007D6BC4"/>
    <w:rsid w:val="007D7B8F"/>
    <w:rsid w:val="007E0DCB"/>
    <w:rsid w:val="007E1A4F"/>
    <w:rsid w:val="007E66EE"/>
    <w:rsid w:val="007F0934"/>
    <w:rsid w:val="007F3DF1"/>
    <w:rsid w:val="007F4ABC"/>
    <w:rsid w:val="007F5AB0"/>
    <w:rsid w:val="007F7BB5"/>
    <w:rsid w:val="008078F3"/>
    <w:rsid w:val="00816D6E"/>
    <w:rsid w:val="00825362"/>
    <w:rsid w:val="008255E8"/>
    <w:rsid w:val="0083355C"/>
    <w:rsid w:val="008337FA"/>
    <w:rsid w:val="008338EA"/>
    <w:rsid w:val="00833DC4"/>
    <w:rsid w:val="00843944"/>
    <w:rsid w:val="0085225A"/>
    <w:rsid w:val="0086033E"/>
    <w:rsid w:val="00864C87"/>
    <w:rsid w:val="008659FE"/>
    <w:rsid w:val="00876F8C"/>
    <w:rsid w:val="00877F4A"/>
    <w:rsid w:val="00880197"/>
    <w:rsid w:val="00886AB4"/>
    <w:rsid w:val="00891AB7"/>
    <w:rsid w:val="0089312E"/>
    <w:rsid w:val="0089380F"/>
    <w:rsid w:val="00895DCF"/>
    <w:rsid w:val="008974F3"/>
    <w:rsid w:val="008A0F8F"/>
    <w:rsid w:val="008A15FF"/>
    <w:rsid w:val="008B1411"/>
    <w:rsid w:val="008B1686"/>
    <w:rsid w:val="008B2686"/>
    <w:rsid w:val="008C027A"/>
    <w:rsid w:val="008C5EF1"/>
    <w:rsid w:val="008D0D80"/>
    <w:rsid w:val="008D36C0"/>
    <w:rsid w:val="008D56F3"/>
    <w:rsid w:val="008E0679"/>
    <w:rsid w:val="008F19EB"/>
    <w:rsid w:val="008F1E46"/>
    <w:rsid w:val="008F220F"/>
    <w:rsid w:val="008F29D4"/>
    <w:rsid w:val="008F2DDF"/>
    <w:rsid w:val="008F2EA8"/>
    <w:rsid w:val="008F442E"/>
    <w:rsid w:val="008F4878"/>
    <w:rsid w:val="008F48A5"/>
    <w:rsid w:val="008F4CC8"/>
    <w:rsid w:val="008F52AD"/>
    <w:rsid w:val="008F5DCF"/>
    <w:rsid w:val="008F6D5B"/>
    <w:rsid w:val="00902FAC"/>
    <w:rsid w:val="0090380A"/>
    <w:rsid w:val="00904757"/>
    <w:rsid w:val="00910A1C"/>
    <w:rsid w:val="00915304"/>
    <w:rsid w:val="00920AF3"/>
    <w:rsid w:val="009305B3"/>
    <w:rsid w:val="009348A7"/>
    <w:rsid w:val="00936EF7"/>
    <w:rsid w:val="0094314D"/>
    <w:rsid w:val="009458DC"/>
    <w:rsid w:val="00947FE2"/>
    <w:rsid w:val="009520CC"/>
    <w:rsid w:val="00952F18"/>
    <w:rsid w:val="0095381E"/>
    <w:rsid w:val="00954167"/>
    <w:rsid w:val="00955496"/>
    <w:rsid w:val="00962044"/>
    <w:rsid w:val="0097182F"/>
    <w:rsid w:val="00972D98"/>
    <w:rsid w:val="00974514"/>
    <w:rsid w:val="00975610"/>
    <w:rsid w:val="00992EEA"/>
    <w:rsid w:val="00994A45"/>
    <w:rsid w:val="009A619A"/>
    <w:rsid w:val="009B2CB9"/>
    <w:rsid w:val="009B437A"/>
    <w:rsid w:val="009B7955"/>
    <w:rsid w:val="009B7E2B"/>
    <w:rsid w:val="009C138C"/>
    <w:rsid w:val="009C2AE9"/>
    <w:rsid w:val="009C2D23"/>
    <w:rsid w:val="009D2197"/>
    <w:rsid w:val="009D3DAE"/>
    <w:rsid w:val="009E640C"/>
    <w:rsid w:val="009F2955"/>
    <w:rsid w:val="009F67ED"/>
    <w:rsid w:val="00A01B12"/>
    <w:rsid w:val="00A05230"/>
    <w:rsid w:val="00A066A9"/>
    <w:rsid w:val="00A07AEA"/>
    <w:rsid w:val="00A07B7E"/>
    <w:rsid w:val="00A16D13"/>
    <w:rsid w:val="00A220AE"/>
    <w:rsid w:val="00A251F2"/>
    <w:rsid w:val="00A267D6"/>
    <w:rsid w:val="00A30D25"/>
    <w:rsid w:val="00A356A8"/>
    <w:rsid w:val="00A43360"/>
    <w:rsid w:val="00A44C8C"/>
    <w:rsid w:val="00A55BE0"/>
    <w:rsid w:val="00A55F5E"/>
    <w:rsid w:val="00A573AD"/>
    <w:rsid w:val="00A57899"/>
    <w:rsid w:val="00A618CF"/>
    <w:rsid w:val="00A72E07"/>
    <w:rsid w:val="00A861D2"/>
    <w:rsid w:val="00A90D74"/>
    <w:rsid w:val="00A91342"/>
    <w:rsid w:val="00A92468"/>
    <w:rsid w:val="00A97071"/>
    <w:rsid w:val="00AA0F2F"/>
    <w:rsid w:val="00AA1193"/>
    <w:rsid w:val="00AA2AD0"/>
    <w:rsid w:val="00AB1B53"/>
    <w:rsid w:val="00AB37F0"/>
    <w:rsid w:val="00AB55A6"/>
    <w:rsid w:val="00AB6BF6"/>
    <w:rsid w:val="00AC0343"/>
    <w:rsid w:val="00AC5CBA"/>
    <w:rsid w:val="00AD0514"/>
    <w:rsid w:val="00AD1631"/>
    <w:rsid w:val="00AD2F26"/>
    <w:rsid w:val="00AE253C"/>
    <w:rsid w:val="00AE2671"/>
    <w:rsid w:val="00AE47E8"/>
    <w:rsid w:val="00AF59A7"/>
    <w:rsid w:val="00B00BA9"/>
    <w:rsid w:val="00B018E1"/>
    <w:rsid w:val="00B03D86"/>
    <w:rsid w:val="00B1037B"/>
    <w:rsid w:val="00B13A8F"/>
    <w:rsid w:val="00B15499"/>
    <w:rsid w:val="00B16A41"/>
    <w:rsid w:val="00B23588"/>
    <w:rsid w:val="00B31167"/>
    <w:rsid w:val="00B327CF"/>
    <w:rsid w:val="00B33F2E"/>
    <w:rsid w:val="00B346E2"/>
    <w:rsid w:val="00B350B9"/>
    <w:rsid w:val="00B43591"/>
    <w:rsid w:val="00B4396B"/>
    <w:rsid w:val="00B4459E"/>
    <w:rsid w:val="00B46431"/>
    <w:rsid w:val="00B61927"/>
    <w:rsid w:val="00B65267"/>
    <w:rsid w:val="00B65664"/>
    <w:rsid w:val="00B70B93"/>
    <w:rsid w:val="00B749A2"/>
    <w:rsid w:val="00B82B6B"/>
    <w:rsid w:val="00B84108"/>
    <w:rsid w:val="00B93708"/>
    <w:rsid w:val="00B96615"/>
    <w:rsid w:val="00BA04FE"/>
    <w:rsid w:val="00BA1181"/>
    <w:rsid w:val="00BA34C3"/>
    <w:rsid w:val="00BC3B35"/>
    <w:rsid w:val="00BC3F4C"/>
    <w:rsid w:val="00BC4822"/>
    <w:rsid w:val="00BC75EE"/>
    <w:rsid w:val="00BD0693"/>
    <w:rsid w:val="00BD3924"/>
    <w:rsid w:val="00BD55FE"/>
    <w:rsid w:val="00BD713F"/>
    <w:rsid w:val="00BD7336"/>
    <w:rsid w:val="00BE0E5B"/>
    <w:rsid w:val="00BE4539"/>
    <w:rsid w:val="00BE6199"/>
    <w:rsid w:val="00BE6525"/>
    <w:rsid w:val="00BF08C2"/>
    <w:rsid w:val="00BF35A8"/>
    <w:rsid w:val="00BF4116"/>
    <w:rsid w:val="00BF5B6E"/>
    <w:rsid w:val="00BF5B7A"/>
    <w:rsid w:val="00C0170A"/>
    <w:rsid w:val="00C0289B"/>
    <w:rsid w:val="00C07F1D"/>
    <w:rsid w:val="00C108E9"/>
    <w:rsid w:val="00C14BEE"/>
    <w:rsid w:val="00C15536"/>
    <w:rsid w:val="00C15F22"/>
    <w:rsid w:val="00C279CF"/>
    <w:rsid w:val="00C3080C"/>
    <w:rsid w:val="00C30E98"/>
    <w:rsid w:val="00C32379"/>
    <w:rsid w:val="00C3364E"/>
    <w:rsid w:val="00C4097E"/>
    <w:rsid w:val="00C415F5"/>
    <w:rsid w:val="00C41D7D"/>
    <w:rsid w:val="00C540A7"/>
    <w:rsid w:val="00C54121"/>
    <w:rsid w:val="00C56FDE"/>
    <w:rsid w:val="00C64800"/>
    <w:rsid w:val="00C64DF1"/>
    <w:rsid w:val="00C65597"/>
    <w:rsid w:val="00C6753A"/>
    <w:rsid w:val="00C80B72"/>
    <w:rsid w:val="00C814E0"/>
    <w:rsid w:val="00C848E4"/>
    <w:rsid w:val="00C86EA2"/>
    <w:rsid w:val="00C9053F"/>
    <w:rsid w:val="00C93D91"/>
    <w:rsid w:val="00C957D2"/>
    <w:rsid w:val="00CA4CF4"/>
    <w:rsid w:val="00CA6696"/>
    <w:rsid w:val="00CA6EBB"/>
    <w:rsid w:val="00CC082E"/>
    <w:rsid w:val="00CC1233"/>
    <w:rsid w:val="00CD190B"/>
    <w:rsid w:val="00CD4544"/>
    <w:rsid w:val="00CD6586"/>
    <w:rsid w:val="00CD7B70"/>
    <w:rsid w:val="00CE20C6"/>
    <w:rsid w:val="00CE29C2"/>
    <w:rsid w:val="00CF5B98"/>
    <w:rsid w:val="00D0328C"/>
    <w:rsid w:val="00D03604"/>
    <w:rsid w:val="00D04A96"/>
    <w:rsid w:val="00D07172"/>
    <w:rsid w:val="00D119FB"/>
    <w:rsid w:val="00D1222A"/>
    <w:rsid w:val="00D13472"/>
    <w:rsid w:val="00D20514"/>
    <w:rsid w:val="00D300EA"/>
    <w:rsid w:val="00D3016F"/>
    <w:rsid w:val="00D32D12"/>
    <w:rsid w:val="00D3632E"/>
    <w:rsid w:val="00D3739A"/>
    <w:rsid w:val="00D535D9"/>
    <w:rsid w:val="00D55CD7"/>
    <w:rsid w:val="00D61391"/>
    <w:rsid w:val="00D70BB8"/>
    <w:rsid w:val="00D71500"/>
    <w:rsid w:val="00D72E74"/>
    <w:rsid w:val="00D76187"/>
    <w:rsid w:val="00D774CE"/>
    <w:rsid w:val="00D81603"/>
    <w:rsid w:val="00D85448"/>
    <w:rsid w:val="00D86764"/>
    <w:rsid w:val="00D95838"/>
    <w:rsid w:val="00DA043E"/>
    <w:rsid w:val="00DA07EA"/>
    <w:rsid w:val="00DA55FF"/>
    <w:rsid w:val="00DB6098"/>
    <w:rsid w:val="00DC07FB"/>
    <w:rsid w:val="00DC54C8"/>
    <w:rsid w:val="00DD3B1C"/>
    <w:rsid w:val="00DD42C6"/>
    <w:rsid w:val="00DD607F"/>
    <w:rsid w:val="00DD6860"/>
    <w:rsid w:val="00DD6E95"/>
    <w:rsid w:val="00DD7ED2"/>
    <w:rsid w:val="00DE516C"/>
    <w:rsid w:val="00DF758E"/>
    <w:rsid w:val="00E035BE"/>
    <w:rsid w:val="00E05DEB"/>
    <w:rsid w:val="00E06E28"/>
    <w:rsid w:val="00E10B98"/>
    <w:rsid w:val="00E11C0E"/>
    <w:rsid w:val="00E11F49"/>
    <w:rsid w:val="00E128CF"/>
    <w:rsid w:val="00E219B9"/>
    <w:rsid w:val="00E23859"/>
    <w:rsid w:val="00E26D61"/>
    <w:rsid w:val="00E331ED"/>
    <w:rsid w:val="00E34453"/>
    <w:rsid w:val="00E34F0F"/>
    <w:rsid w:val="00E4004C"/>
    <w:rsid w:val="00E44B9B"/>
    <w:rsid w:val="00E51980"/>
    <w:rsid w:val="00E51E76"/>
    <w:rsid w:val="00E6761D"/>
    <w:rsid w:val="00E67FCE"/>
    <w:rsid w:val="00E87FD9"/>
    <w:rsid w:val="00E95229"/>
    <w:rsid w:val="00E96FE7"/>
    <w:rsid w:val="00EA13BF"/>
    <w:rsid w:val="00EA292A"/>
    <w:rsid w:val="00EA5149"/>
    <w:rsid w:val="00EB40A3"/>
    <w:rsid w:val="00EB6BC6"/>
    <w:rsid w:val="00ED07AF"/>
    <w:rsid w:val="00ED2CC0"/>
    <w:rsid w:val="00ED2D5E"/>
    <w:rsid w:val="00ED48EE"/>
    <w:rsid w:val="00ED4B6E"/>
    <w:rsid w:val="00ED5248"/>
    <w:rsid w:val="00ED7A60"/>
    <w:rsid w:val="00EE3F1A"/>
    <w:rsid w:val="00EE6B59"/>
    <w:rsid w:val="00EF1667"/>
    <w:rsid w:val="00EF1834"/>
    <w:rsid w:val="00EF301E"/>
    <w:rsid w:val="00EF37CC"/>
    <w:rsid w:val="00EF7FAE"/>
    <w:rsid w:val="00F042CD"/>
    <w:rsid w:val="00F04D94"/>
    <w:rsid w:val="00F04E8B"/>
    <w:rsid w:val="00F05C3F"/>
    <w:rsid w:val="00F14793"/>
    <w:rsid w:val="00F238CE"/>
    <w:rsid w:val="00F242F8"/>
    <w:rsid w:val="00F248FA"/>
    <w:rsid w:val="00F27D2B"/>
    <w:rsid w:val="00F36F40"/>
    <w:rsid w:val="00F45B3D"/>
    <w:rsid w:val="00F50FD0"/>
    <w:rsid w:val="00F5289E"/>
    <w:rsid w:val="00F63C57"/>
    <w:rsid w:val="00F63C7C"/>
    <w:rsid w:val="00F74D06"/>
    <w:rsid w:val="00F81B2F"/>
    <w:rsid w:val="00F838F6"/>
    <w:rsid w:val="00F86989"/>
    <w:rsid w:val="00F86D40"/>
    <w:rsid w:val="00F906E1"/>
    <w:rsid w:val="00F922E6"/>
    <w:rsid w:val="00F93606"/>
    <w:rsid w:val="00F96C2C"/>
    <w:rsid w:val="00FA41B5"/>
    <w:rsid w:val="00FB3858"/>
    <w:rsid w:val="00FB6449"/>
    <w:rsid w:val="00FC1C53"/>
    <w:rsid w:val="00FD3046"/>
    <w:rsid w:val="00FD422F"/>
    <w:rsid w:val="00FD6FEE"/>
    <w:rsid w:val="00FD7B7E"/>
    <w:rsid w:val="00FE14E4"/>
    <w:rsid w:val="00FE22AB"/>
    <w:rsid w:val="00FE46AD"/>
    <w:rsid w:val="00FF0272"/>
    <w:rsid w:val="00FF4A31"/>
    <w:rsid w:val="00FF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DCE9FD"/>
  <w14:defaultImageDpi w14:val="32767"/>
  <w15:chartTrackingRefBased/>
  <w15:docId w15:val="{DFDA98FA-B464-4B8F-9EBE-7E71B630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BookMainText">
    <w:name w:val="PoBookMainText"/>
    <w:basedOn w:val="Normal"/>
    <w:qFormat/>
    <w:rsid w:val="009B7955"/>
    <w:pPr>
      <w:spacing w:after="0" w:line="240" w:lineRule="exact"/>
      <w:ind w:left="57" w:right="57" w:firstLine="431"/>
      <w:jc w:val="both"/>
      <w:textAlignment w:val="baseline"/>
    </w:pPr>
    <w:rPr>
      <w:rFonts w:ascii="Bodoni MT" w:eastAsia="Times New Roman" w:hAnsi="Bodoni MT" w:cs="Times New Roman"/>
      <w:color w:val="000000"/>
      <w:sz w:val="21"/>
      <w:szCs w:val="21"/>
    </w:rPr>
  </w:style>
  <w:style w:type="paragraph" w:customStyle="1" w:styleId="PoBookSubText">
    <w:name w:val="PoBookSubText"/>
    <w:qFormat/>
    <w:rsid w:val="009B7955"/>
    <w:pPr>
      <w:spacing w:after="0" w:line="240" w:lineRule="auto"/>
    </w:pPr>
    <w:rPr>
      <w:rFonts w:ascii="Bodoni MT" w:eastAsia="Times New Roman" w:hAnsi="Bodoni MT" w:cs="Times New Roman"/>
      <w:color w:val="000000"/>
      <w:sz w:val="15"/>
      <w:szCs w:val="15"/>
    </w:rPr>
  </w:style>
  <w:style w:type="paragraph" w:styleId="Caption">
    <w:name w:val="caption"/>
    <w:basedOn w:val="Normal"/>
    <w:next w:val="Normal"/>
    <w:link w:val="CaptionChar"/>
    <w:qFormat/>
    <w:rsid w:val="006218CF"/>
    <w:pPr>
      <w:spacing w:after="0" w:line="240" w:lineRule="auto"/>
      <w:jc w:val="both"/>
    </w:pPr>
    <w:rPr>
      <w:rFonts w:ascii="Times New Roman" w:eastAsia="MS Mincho" w:hAnsi="Times New Roman"/>
      <w:b/>
      <w:bCs/>
      <w:sz w:val="20"/>
      <w:szCs w:val="20"/>
      <w:lang w:val="da-DK" w:eastAsia="en-GB"/>
    </w:rPr>
  </w:style>
  <w:style w:type="character" w:customStyle="1" w:styleId="CaptionChar">
    <w:name w:val="Caption Char"/>
    <w:basedOn w:val="DefaultParagraphFont"/>
    <w:link w:val="Caption"/>
    <w:rsid w:val="006218CF"/>
    <w:rPr>
      <w:rFonts w:ascii="Times New Roman" w:eastAsia="MS Mincho" w:hAnsi="Times New Roman"/>
      <w:b/>
      <w:bCs/>
      <w:sz w:val="20"/>
      <w:szCs w:val="20"/>
      <w:lang w:val="da-DK" w:eastAsia="en-GB"/>
    </w:rPr>
  </w:style>
  <w:style w:type="paragraph" w:customStyle="1" w:styleId="CaptionExtension">
    <w:name w:val="CaptionExtension"/>
    <w:basedOn w:val="Caption"/>
    <w:link w:val="CaptionExtensionChar"/>
    <w:qFormat/>
    <w:rsid w:val="006218CF"/>
    <w:rPr>
      <w:b w:val="0"/>
      <w:bCs w:val="0"/>
      <w:i/>
      <w:iCs/>
    </w:rPr>
  </w:style>
  <w:style w:type="character" w:customStyle="1" w:styleId="CaptionExtensionChar">
    <w:name w:val="CaptionExtension Char"/>
    <w:basedOn w:val="CaptionChar"/>
    <w:link w:val="CaptionExtension"/>
    <w:rsid w:val="006218CF"/>
    <w:rPr>
      <w:rFonts w:ascii="Times New Roman" w:eastAsia="MS Mincho" w:hAnsi="Times New Roman"/>
      <w:b w:val="0"/>
      <w:bCs w:val="0"/>
      <w:i/>
      <w:iCs/>
      <w:sz w:val="20"/>
      <w:szCs w:val="20"/>
      <w:lang w:val="da-DK" w:eastAsia="en-GB"/>
    </w:rPr>
  </w:style>
  <w:style w:type="paragraph" w:customStyle="1" w:styleId="TableHeadings">
    <w:name w:val="TableHeadings"/>
    <w:basedOn w:val="Normal"/>
    <w:qFormat/>
    <w:rsid w:val="00972D98"/>
    <w:pPr>
      <w:spacing w:after="0" w:line="276" w:lineRule="exact"/>
      <w:jc w:val="center"/>
    </w:pPr>
    <w:rPr>
      <w:rFonts w:asciiTheme="majorBidi" w:eastAsia="Times New Roman" w:hAnsiTheme="majorBidi" w:cstheme="majorBidi"/>
      <w:b/>
      <w:bCs/>
      <w:sz w:val="19"/>
      <w:szCs w:val="19"/>
      <w:lang w:eastAsia="da-DK"/>
    </w:rPr>
  </w:style>
  <w:style w:type="paragraph" w:customStyle="1" w:styleId="BookText">
    <w:name w:val="BookText"/>
    <w:qFormat/>
    <w:rsid w:val="00972D98"/>
    <w:pPr>
      <w:spacing w:before="120" w:after="0" w:line="276" w:lineRule="exact"/>
      <w:jc w:val="both"/>
    </w:pPr>
    <w:rPr>
      <w:rFonts w:asciiTheme="majorBidi" w:hAnsiTheme="majorBidi" w:cstheme="majorBidi"/>
      <w:sz w:val="21"/>
      <w:szCs w:val="21"/>
    </w:rPr>
  </w:style>
  <w:style w:type="paragraph" w:customStyle="1" w:styleId="SideHead1">
    <w:name w:val="SideHead1"/>
    <w:basedOn w:val="BookText"/>
    <w:qFormat/>
    <w:rsid w:val="00972D98"/>
    <w:pPr>
      <w:spacing w:before="360"/>
    </w:pPr>
  </w:style>
  <w:style w:type="paragraph" w:customStyle="1" w:styleId="SideHeadBold">
    <w:name w:val="SideHeadBold"/>
    <w:basedOn w:val="BookText"/>
    <w:next w:val="BookText"/>
    <w:qFormat/>
    <w:rsid w:val="00972D98"/>
    <w:pPr>
      <w:spacing w:before="240"/>
    </w:pPr>
    <w:rPr>
      <w:b/>
      <w:bCs/>
    </w:rPr>
  </w:style>
  <w:style w:type="paragraph" w:customStyle="1" w:styleId="Spacer">
    <w:name w:val="Spacer"/>
    <w:basedOn w:val="BookText"/>
    <w:qFormat/>
    <w:rsid w:val="00972D98"/>
  </w:style>
  <w:style w:type="table" w:styleId="TableGrid">
    <w:name w:val="Table Grid"/>
    <w:basedOn w:val="TableNormal"/>
    <w:rsid w:val="00972D98"/>
    <w:rPr>
      <w:rFonts w:eastAsia="MS Mincho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Text"/>
    <w:basedOn w:val="BookText"/>
    <w:qFormat/>
    <w:rsid w:val="00972D98"/>
    <w:pPr>
      <w:spacing w:before="0"/>
    </w:pPr>
    <w:rPr>
      <w:rFonts w:eastAsia="Times New Roman"/>
      <w:sz w:val="19"/>
      <w:szCs w:val="19"/>
      <w:lang w:eastAsia="da-DK"/>
    </w:rPr>
  </w:style>
  <w:style w:type="character" w:styleId="Hyperlink">
    <w:name w:val="Hyperlink"/>
    <w:basedOn w:val="DefaultParagraphFont"/>
    <w:uiPriority w:val="99"/>
    <w:unhideWhenUsed/>
    <w:rsid w:val="00612C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2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83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von.gov.ng/2021/10/08/nipost-reviews-domestic-postage-rate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4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Harris</dc:creator>
  <cp:keywords/>
  <dc:description/>
  <cp:lastModifiedBy>Paul Redhead</cp:lastModifiedBy>
  <cp:revision>6</cp:revision>
  <dcterms:created xsi:type="dcterms:W3CDTF">2022-08-12T13:15:00Z</dcterms:created>
  <dcterms:modified xsi:type="dcterms:W3CDTF">2024-06-15T14:24:00Z</dcterms:modified>
</cp:coreProperties>
</file>